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37" w:rsidRPr="00205637" w:rsidRDefault="00376CBD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MODELLO</w:t>
      </w:r>
    </w:p>
    <w:p w:rsidR="00205637" w:rsidRDefault="00205637" w:rsidP="002056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Al Comune di Mineo</w:t>
      </w:r>
    </w:p>
    <w:p w:rsidR="00205637" w:rsidRDefault="00205637" w:rsidP="002056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Piazza 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Buglio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40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205637" w:rsidRDefault="00205637" w:rsidP="002056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95044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MINEO</w:t>
      </w:r>
      <w:proofErr w:type="spellEnd"/>
    </w:p>
    <w:p w:rsidR="00205637" w:rsidRPr="00205637" w:rsidRDefault="00205637" w:rsidP="00205637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05637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protocollo@pec.comunemineo.telecompost.it</w:t>
        </w:r>
      </w:hyperlink>
      <w:proofErr w:type="gramStart"/>
      <w:r w:rsidRPr="0020563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205637" w:rsidRDefault="00376CBD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Oggetto: Manifestazione </w:t>
      </w:r>
      <w:proofErr w:type="gramStart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proofErr w:type="gramEnd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interesse a partecipare alla procedura</w:t>
      </w:r>
      <w:r w:rsid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servizio di refezione scolastica </w:t>
      </w:r>
      <w:proofErr w:type="spellStart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-A.S.</w:t>
      </w:r>
      <w:proofErr w:type="spellEnd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</w:t>
      </w:r>
      <w:r w:rsid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il periodo </w:t>
      </w:r>
      <w:r w:rsid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Gennaio - Aprile </w:t>
      </w:r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nata/o a </w:t>
      </w:r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residente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.. in </w:t>
      </w:r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Fiscale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</w:t>
      </w:r>
      <w:proofErr w:type="spellEnd"/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(specificare se titolare/legale rappresentante/procuratore)</w:t>
      </w:r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Ditta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Con sede legale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</w:t>
      </w:r>
      <w:proofErr w:type="spellEnd"/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Via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.. 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Partita IVA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Telefono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e-mail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Posizione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INPS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Posizione INAIL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</w:t>
      </w:r>
      <w:proofErr w:type="spellEnd"/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05637" w:rsidRDefault="00205637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04B4" w:rsidRDefault="009304B4" w:rsidP="00930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NIFE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STA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End"/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PROPRIO INTERESSE</w:t>
      </w:r>
    </w:p>
    <w:p w:rsidR="009304B4" w:rsidRDefault="009304B4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04B4" w:rsidRDefault="00376CBD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ad</w:t>
      </w:r>
      <w:proofErr w:type="gramEnd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invitato alla procedura negoziata per l'affidamento del servizio di refezione scolastica A.S.</w:t>
      </w:r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2020 periodo gennaio Aprile 2020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9304B4" w:rsidRDefault="00376CBD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avendo preso visione dell'a</w:t>
      </w:r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>vv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iso pubblico inerente </w:t>
      </w:r>
      <w:proofErr w:type="gramStart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l'</w:t>
      </w:r>
      <w:proofErr w:type="gramEnd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oggetto, ai sensi degli articoli n, 46 n. 47 del</w:t>
      </w:r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DPR 445</w:t>
      </w:r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00, dichiara ed attesta, sotto la propria responsabilità e consapevole delle sanzioni penali previste</w:t>
      </w:r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dall'articolo 76 del D.P.R. 28.12.2000, n. 445 e successive modifiche ed integrazioni nel caso di</w:t>
      </w:r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dichiarazioni mendaci:</w:t>
      </w:r>
    </w:p>
    <w:p w:rsidR="009304B4" w:rsidRDefault="009304B4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04B4" w:rsidRDefault="009304B4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-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non trovarsi nelle condizioni di esclusione di cui all'articolo </w:t>
      </w:r>
      <w:proofErr w:type="gramStart"/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80</w:t>
      </w:r>
      <w:proofErr w:type="gramEnd"/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</w:t>
      </w:r>
      <w:proofErr w:type="spellStart"/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spellEnd"/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2016</w:t>
      </w:r>
    </w:p>
    <w:p w:rsidR="009304B4" w:rsidRDefault="009304B4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- 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iscritto al Registro imprese presso la C.C.I.A.A. per il ramo di attività oggetto dell'appalto</w:t>
      </w:r>
    </w:p>
    <w:p w:rsidR="009304B4" w:rsidRDefault="009304B4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- 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conseguito nell'ultimo triennio </w:t>
      </w:r>
      <w:proofErr w:type="gramStart"/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End"/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7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- 2018 2019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) un fatturato minimo nello specifico settore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servizio oggetto dell'appalto non inferiore a Euro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41.212,80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IVA inclusa;</w:t>
      </w:r>
    </w:p>
    <w:p w:rsidR="009304B4" w:rsidRDefault="009304B4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- d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i aver prestato nelle ultime tre annualità antecedenti il presente avviso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Start"/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proofErr w:type="gramEnd"/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almeno un servizio di refezione scolastic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, reso in favore di pubbliche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amministrazioni, a regola d'arte e con buon esito, senza che si siano verificate inadempienze gravi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formalizzate con pro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vv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edimenti, anche amministrativi, aventi caratteristiche ed effetti sanzionatori;</w:t>
      </w:r>
    </w:p>
    <w:p w:rsidR="009304B4" w:rsidRDefault="009304B4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04B4" w:rsidRDefault="00376CBD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(IN CASO </w:t>
      </w:r>
      <w:proofErr w:type="spellStart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spellEnd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AVVALIMENTO</w:t>
      </w:r>
      <w:proofErr w:type="spellEnd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),</w:t>
      </w:r>
    </w:p>
    <w:p w:rsidR="00376CBD" w:rsidRPr="00205637" w:rsidRDefault="00376CBD" w:rsidP="0020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intende a</w:t>
      </w:r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>vv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alersi dei requisiti di un'ausiliaria (indicazione denominazione</w:t>
      </w:r>
      <w:proofErr w:type="gramStart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C.F./P.I. e sede</w:t>
      </w:r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ditta ausiliaria)</w:t>
      </w:r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</w:t>
      </w:r>
      <w:proofErr w:type="spellEnd"/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riferimento al</w:t>
      </w:r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/ai  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requisito</w:t>
      </w:r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/i </w:t>
      </w:r>
      <w:proofErr w:type="spellStart"/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</w:t>
      </w:r>
      <w:proofErr w:type="spellEnd"/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(in tal caso dovrà</w:t>
      </w:r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essere allegata dichiarazione della ditta ausiliaria, resa 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ai sensi del D.P.R. 445</w:t>
      </w:r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2000, circa il</w:t>
      </w:r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possesso dei requisiti di carattere generale nonché di quelli speciali oggetto di </w:t>
      </w:r>
      <w:proofErr w:type="spellStart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>vv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alimento</w:t>
      </w:r>
      <w:proofErr w:type="spellEnd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:rsidR="009304B4" w:rsidRDefault="009304B4" w:rsidP="002056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- 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a conoscenza che la presente richiesta non costituisce proposta contrattuale e non vincola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nessun modo la Stazione Appaltante che sarà libera di seguire alche altre procedure e che la stessa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stazione appaltante si riserva di interrompere, in qualsiasi momento per ragioni di esclusiva sua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competenza, il procedimento 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vv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iato senza che i soggetti richiedenti possano vantare alcuna pretesa;</w:t>
      </w:r>
    </w:p>
    <w:p w:rsidR="009304B4" w:rsidRDefault="009304B4" w:rsidP="002056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- 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a conoscenza che la presente dichiarazione non costituisce prova di possesso dei requisiti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generali e speciali richiesti per l'affidamento del servizio che invece dovranno essere dichiarati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dall'interessato </w:t>
      </w:r>
      <w:proofErr w:type="gramStart"/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accertati dall'amministrazione appaltante nei modi di legge in occasione della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procedura negoziata di affidamento </w:t>
      </w:r>
    </w:p>
    <w:p w:rsidR="009304B4" w:rsidRDefault="009304B4" w:rsidP="002056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- 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a conoscenza che, ove perve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rr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anno più di cinque manifestazioni </w:t>
      </w:r>
      <w:proofErr w:type="gramStart"/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proofErr w:type="gramEnd"/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interesse, sarà invitato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alla procedura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negoziata solo se sorteggiato</w:t>
      </w:r>
    </w:p>
    <w:p w:rsidR="009304B4" w:rsidRDefault="009304B4" w:rsidP="002056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- 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di 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torizzare la stazione appaltante all'uso del seguente mezzo di trasmissione mediante il quale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verranno</w:t>
      </w:r>
      <w:proofErr w:type="gramEnd"/>
      <w:r w:rsidR="00376CBD"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esclusivamente inviate le comunicazioni inerenti la procedura: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9304B4" w:rsidRDefault="00376CBD" w:rsidP="002056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PEC:</w:t>
      </w:r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</w:t>
      </w:r>
      <w:proofErr w:type="spellEnd"/>
      <w:proofErr w:type="gramStart"/>
      <w:r w:rsidR="009304B4"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proofErr w:type="gramEnd"/>
    </w:p>
    <w:p w:rsidR="00FB2DF7" w:rsidRDefault="00376CBD" w:rsidP="002056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allega alla presente fotocopia di documento </w:t>
      </w:r>
      <w:proofErr w:type="gramStart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proofErr w:type="gramEnd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identità del sottoscrittore.</w:t>
      </w:r>
    </w:p>
    <w:p w:rsidR="00FB2DF7" w:rsidRDefault="00376CBD" w:rsidP="002056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TRA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TT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AMENTO DEI DATI PERSONALI</w:t>
      </w:r>
    </w:p>
    <w:p w:rsidR="00FB2DF7" w:rsidRDefault="00376CBD" w:rsidP="002056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dell'art. </w:t>
      </w:r>
      <w:proofErr w:type="gramStart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13</w:t>
      </w:r>
      <w:proofErr w:type="gramEnd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comma l. del </w:t>
      </w:r>
      <w:proofErr w:type="spellStart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30.06 2003. </w:t>
      </w:r>
      <w:proofErr w:type="gramStart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n.</w:t>
      </w:r>
      <w:proofErr w:type="gramEnd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196 i dati personali f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rniti dal concorrente saranno raccolti presso il Comune di 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Mineo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le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fìnalit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proofErr w:type="spellEnd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gest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one della procedura di gara e saranno trattati presso archivi informatici e/o cartacei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anche succes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ivamente alla conclusione della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procedura di gara stessa per le m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desime finalità.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fe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rimento di tali dati e obbligatorio ai 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ini della valutazione dei requisiti di partecipazione</w:t>
      </w:r>
      <w:proofErr w:type="gramEnd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L'interessato </w:t>
      </w:r>
      <w:proofErr w:type="gramStart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gode 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dei</w:t>
      </w:r>
      <w:proofErr w:type="gramEnd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diritti di cui all'art. l3 della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citata legge tra i quali f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gura il diritto di accesso ai dati che lo riguardano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hé alcuni diritti 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com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plementari tra cui il diritto di </w:t>
      </w:r>
      <w:proofErr w:type="spellStart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ttifìcare</w:t>
      </w:r>
      <w:proofErr w:type="spellEnd"/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aggio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rn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are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completar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cancellare i dati erronei. </w:t>
      </w:r>
      <w:proofErr w:type="gramStart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incomplet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proofErr w:type="gramEnd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raccolti in term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ni non conformi alla legge, nonché il diritto di opporsi al loro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trattam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ento pe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motivi 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egittimi 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B2DF7" w:rsidRDefault="00376CBD" w:rsidP="002056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Tali diritti potranno essere f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tti valere nei con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fr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onti d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l Co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di </w:t>
      </w:r>
      <w:r w:rsidR="00FB2DF7">
        <w:rPr>
          <w:rFonts w:ascii="Times New Roman" w:eastAsia="Times New Roman" w:hAnsi="Times New Roman" w:cs="Times New Roman"/>
          <w:sz w:val="24"/>
          <w:szCs w:val="24"/>
          <w:lang w:eastAsia="it-IT"/>
        </w:rPr>
        <w:t>Mineo</w:t>
      </w: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</w:t>
      </w:r>
      <w:proofErr w:type="gramStart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proofErr w:type="gramEnd"/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trattamento.</w:t>
      </w:r>
    </w:p>
    <w:p w:rsidR="00FB2DF7" w:rsidRDefault="00FB2DF7" w:rsidP="002056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</w:t>
      </w:r>
    </w:p>
    <w:p w:rsidR="00FB2DF7" w:rsidRDefault="00FB2DF7" w:rsidP="002056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D5435" w:rsidRPr="00205637" w:rsidRDefault="00376CBD" w:rsidP="00FB2DF7">
      <w:pPr>
        <w:jc w:val="right"/>
        <w:rPr>
          <w:rFonts w:ascii="Times New Roman" w:hAnsi="Times New Roman" w:cs="Times New Roman"/>
          <w:sz w:val="24"/>
          <w:szCs w:val="24"/>
        </w:rPr>
      </w:pPr>
      <w:r w:rsidRPr="00205637">
        <w:rPr>
          <w:rFonts w:ascii="Times New Roman" w:eastAsia="Times New Roman" w:hAnsi="Times New Roman" w:cs="Times New Roman"/>
          <w:sz w:val="24"/>
          <w:szCs w:val="24"/>
          <w:lang w:eastAsia="it-IT"/>
        </w:rPr>
        <w:t>Il rappresentante legale/procuratore</w:t>
      </w:r>
    </w:p>
    <w:sectPr w:rsidR="00ED5435" w:rsidRPr="00205637" w:rsidSect="00ED54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283"/>
  <w:characterSpacingControl w:val="doNotCompress"/>
  <w:compat/>
  <w:rsids>
    <w:rsidRoot w:val="00376CBD"/>
    <w:rsid w:val="00205637"/>
    <w:rsid w:val="00376CBD"/>
    <w:rsid w:val="009304B4"/>
    <w:rsid w:val="00ED5435"/>
    <w:rsid w:val="00F61665"/>
    <w:rsid w:val="00FB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54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056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comunemineo.telecompos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2019-12-24T10:31:00Z</dcterms:created>
  <dcterms:modified xsi:type="dcterms:W3CDTF">2019-12-26T08:43:00Z</dcterms:modified>
</cp:coreProperties>
</file>